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F3" w:rsidRDefault="00F628F3" w:rsidP="00F628F3">
      <w:pPr>
        <w:spacing w:after="0"/>
        <w:rPr>
          <w:b/>
        </w:rPr>
      </w:pPr>
    </w:p>
    <w:p w:rsidR="00F628F3" w:rsidRDefault="00F628F3" w:rsidP="00F628F3">
      <w:pPr>
        <w:spacing w:after="0"/>
        <w:rPr>
          <w:b/>
        </w:rPr>
      </w:pPr>
      <w:bookmarkStart w:id="0" w:name="_GoBack"/>
      <w:bookmarkEnd w:id="0"/>
    </w:p>
    <w:p w:rsidR="00F628F3" w:rsidRPr="00BE19DF" w:rsidRDefault="00F628F3" w:rsidP="00F628F3">
      <w:pPr>
        <w:spacing w:after="0"/>
        <w:rPr>
          <w:b/>
        </w:rPr>
      </w:pPr>
      <w:r>
        <w:t>Študentski inovativni projekti za družbeno korist 2016-2020 za študijsko leto 2017/2018.</w:t>
      </w:r>
    </w:p>
    <w:p w:rsidR="00F628F3" w:rsidRDefault="00F628F3" w:rsidP="00F628F3"/>
    <w:p w:rsidR="00F628F3" w:rsidRDefault="00F628F3" w:rsidP="00F628F3">
      <w:r>
        <w:rPr>
          <w:noProof/>
          <w:lang w:eastAsia="sl-SI"/>
        </w:rPr>
        <w:drawing>
          <wp:inline distT="0" distB="0" distL="0" distR="0">
            <wp:extent cx="5760720" cy="1915795"/>
            <wp:effectExtent l="0" t="0" r="0" b="825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olaž SIPK 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8F3" w:rsidRDefault="00F628F3" w:rsidP="00F628F3"/>
    <w:p w:rsidR="00F628F3" w:rsidRDefault="00F628F3" w:rsidP="00F628F3">
      <w:r>
        <w:t xml:space="preserve">Fakulteta za strojništvo - Inštitut za inženirske materiale in oblikovanje, Fakulteta za elektrotehniko, računalništvo in informatiko - Inštitut za medijske komunikacije ter Varstveno delovni center Murska Sobota (VDC) sodelujemo pri projektu </w:t>
      </w:r>
      <w:r w:rsidRPr="005256EB">
        <w:rPr>
          <w:b/>
        </w:rPr>
        <w:t>ŠIPK – Študentski inovativni projekti za družbeno korist 2016-2020</w:t>
      </w:r>
      <w:r>
        <w:t xml:space="preserve">. </w:t>
      </w:r>
    </w:p>
    <w:p w:rsidR="00F628F3" w:rsidRDefault="00F628F3" w:rsidP="00F628F3">
      <w:r>
        <w:t>V okviru projekta analiziramo obstoječe izdelke partnerja, Varstveno delovnega centra Murska Sobota (VDC),</w:t>
      </w:r>
      <w:r w:rsidRPr="00F072BC">
        <w:t xml:space="preserve"> </w:t>
      </w:r>
      <w:r>
        <w:t>preučujemo trende in značilnosti pokrajine Pomurja ter, s pomočjo inovativnih idej študentov različnih študijskih smeri, oblikujemo sodobne izdelke, ki predstavljajo značilnosti Pomurske regije.</w:t>
      </w:r>
    </w:p>
    <w:p w:rsidR="00F628F3" w:rsidRPr="00BE19DF" w:rsidRDefault="00F628F3" w:rsidP="00F628F3">
      <w:r>
        <w:t>Cilj projekta je namreč oblikovati sodobne tržne izdelke partnerja projekta, ki bodo pripomogli k večji prepoznavnosti Pomurja, torej lokalnega okolja in ljudi ter le te predstaviti v katalogu in predstavitvenem filmu v zaključku projekta, v sredini meseca septembra 2018.</w:t>
      </w:r>
    </w:p>
    <w:p w:rsidR="00F628F3" w:rsidRPr="00BE19DF" w:rsidRDefault="00F628F3" w:rsidP="00F628F3"/>
    <w:p w:rsidR="002727CE" w:rsidRDefault="002727CE"/>
    <w:sectPr w:rsidR="002727CE" w:rsidSect="007B3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F628F3"/>
    <w:rsid w:val="00227240"/>
    <w:rsid w:val="002727CE"/>
    <w:rsid w:val="007B3353"/>
    <w:rsid w:val="00B57B6B"/>
    <w:rsid w:val="00C844D6"/>
    <w:rsid w:val="00F6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628F3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Omemba">
    <w:name w:val="Omemba"/>
    <w:uiPriority w:val="99"/>
    <w:semiHidden/>
    <w:unhideWhenUsed/>
    <w:rsid w:val="00B57B6B"/>
    <w:rPr>
      <w:color w:val="2B579A"/>
      <w:shd w:val="clear" w:color="auto" w:fill="E6E6E6"/>
    </w:rPr>
  </w:style>
  <w:style w:type="table" w:customStyle="1" w:styleId="TableGrid">
    <w:name w:val="TableGrid"/>
    <w:rsid w:val="00B57B6B"/>
    <w:rPr>
      <w:rFonts w:ascii="Calibri" w:eastAsia="Times New Roman" w:hAnsi="Calibri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pis">
    <w:name w:val="caption"/>
    <w:basedOn w:val="Navaden"/>
    <w:next w:val="Navaden"/>
    <w:uiPriority w:val="35"/>
    <w:unhideWhenUsed/>
    <w:qFormat/>
    <w:rsid w:val="00B57B6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slov">
    <w:name w:val="Title"/>
    <w:basedOn w:val="Navaden"/>
    <w:link w:val="NaslovZnak"/>
    <w:qFormat/>
    <w:rsid w:val="00B57B6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NaslovZnak">
    <w:name w:val="Naslov Znak"/>
    <w:basedOn w:val="Privzetapisavaodstavka"/>
    <w:link w:val="Naslov"/>
    <w:rsid w:val="00B57B6B"/>
    <w:rPr>
      <w:rFonts w:ascii="Times New Roman" w:eastAsia="Times New Roman" w:hAnsi="Times New Roman" w:cs="Times New Roman"/>
      <w:sz w:val="36"/>
      <w:szCs w:val="20"/>
      <w:lang w:val="en-US" w:eastAsia="sl-SI"/>
    </w:rPr>
  </w:style>
  <w:style w:type="character" w:styleId="Hiperpovezava">
    <w:name w:val="Hyperlink"/>
    <w:rsid w:val="00B57B6B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27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27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Zdenka Peršin</dc:creator>
  <cp:lastModifiedBy>Klavdija Furst</cp:lastModifiedBy>
  <cp:revision>4</cp:revision>
  <dcterms:created xsi:type="dcterms:W3CDTF">2018-08-30T07:29:00Z</dcterms:created>
  <dcterms:modified xsi:type="dcterms:W3CDTF">2018-08-30T07:29:00Z</dcterms:modified>
</cp:coreProperties>
</file>